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301B8" w14:textId="77777777" w:rsidR="00117382" w:rsidRDefault="0011738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T1BW1 - Adjectives ending in -ant into nouns </w:t>
      </w:r>
    </w:p>
    <w:p w14:paraId="5A7977F5" w14:textId="63059145" w:rsidR="00F51676" w:rsidRPr="00A37A96" w:rsidRDefault="0011738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ending in -ance/ -ancy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'observant'.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is most observant?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'observance'.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Scrambler's observance of Emile was unsettling.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'observation'.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Aimee made an </w:t>
      </w:r>
      <w:r w:rsidRPr="00624C20">
        <w:rPr>
          <w:rFonts w:ascii="Andika" w:hAnsi="Andika" w:cs="Andika"/>
          <w:noProof/>
        </w:rPr>
        <w:t>important observation.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'expectant'.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men looked expectant.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'expectation'.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expectation is that he will be successful.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'hesitant'.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looked hesitant to approach the door.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'hesitancy'.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showed hesitancy when he approached the cave.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'hesitation'.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approached the edge with hesitation.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'tolerant'.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 tolerant alien.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'tolerance'.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a low toler</w:t>
      </w:r>
      <w:r w:rsidRPr="00624C20">
        <w:rPr>
          <w:rFonts w:ascii="Andika" w:hAnsi="Andika" w:cs="Andika"/>
          <w:noProof/>
        </w:rPr>
        <w:t>ance level for Scrambler's antics.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'toleration'.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showed great toleration when dealing with Scrambler.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'substance'.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that substance on the carpet?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'substantial'.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man made </w:t>
      </w:r>
      <w:r w:rsidRPr="00624C20">
        <w:rPr>
          <w:rFonts w:ascii="Andika" w:hAnsi="Andika" w:cs="Andika"/>
          <w:noProof/>
        </w:rPr>
        <w:t>substantial savings by shopping around.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5C202" w14:textId="77777777" w:rsidR="00117382" w:rsidRDefault="00117382">
      <w:pPr>
        <w:spacing w:after="0" w:line="240" w:lineRule="auto"/>
      </w:pPr>
      <w:r>
        <w:separator/>
      </w:r>
    </w:p>
  </w:endnote>
  <w:endnote w:type="continuationSeparator" w:id="0">
    <w:p w14:paraId="09357080" w14:textId="77777777" w:rsidR="00117382" w:rsidRDefault="00117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117382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2AF337" w14:textId="77777777" w:rsidR="00117382" w:rsidRDefault="00117382">
      <w:pPr>
        <w:spacing w:after="0" w:line="240" w:lineRule="auto"/>
      </w:pPr>
      <w:r>
        <w:separator/>
      </w:r>
    </w:p>
  </w:footnote>
  <w:footnote w:type="continuationSeparator" w:id="0">
    <w:p w14:paraId="121F1FF9" w14:textId="77777777" w:rsidR="00117382" w:rsidRDefault="00117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11738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85E122" wp14:editId="721AC7C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382"/>
    <w:rsid w:val="004365A4"/>
    <w:rsid w:val="005B05EF"/>
    <w:rsid w:val="00624C20"/>
    <w:rsid w:val="009976BE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2024-05-28T15:43:00Z</dcterms:modified>
</cp:coreProperties>
</file>